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C03" w:rsidRDefault="00AE1102" w:rsidP="00AE1102">
      <w:pPr>
        <w:jc w:val="center"/>
      </w:pPr>
      <w:r>
        <w:t xml:space="preserve">                                                                                                           </w:t>
      </w:r>
      <w:r w:rsidR="00A25C03">
        <w:t>Приложение №</w:t>
      </w:r>
      <w:r w:rsidR="009D4033">
        <w:t>3</w:t>
      </w:r>
      <w:r w:rsidR="008477F1">
        <w:t>.1</w:t>
      </w:r>
    </w:p>
    <w:p w:rsidR="00AE1102" w:rsidRDefault="00AE1102" w:rsidP="00AE1102">
      <w:pPr>
        <w:jc w:val="center"/>
      </w:pPr>
      <w:r>
        <w:t xml:space="preserve">                                                                                             </w:t>
      </w:r>
      <w:r w:rsidR="003C4AA5">
        <w:t>к</w:t>
      </w:r>
      <w:r w:rsidR="00187539">
        <w:t xml:space="preserve"> </w:t>
      </w:r>
      <w:r>
        <w:t>Ф</w:t>
      </w:r>
      <w:r w:rsidR="009D4033">
        <w:t xml:space="preserve">орме 2 </w:t>
      </w:r>
    </w:p>
    <w:p w:rsidR="00187539" w:rsidRDefault="009D4033" w:rsidP="009D4033">
      <w:pPr>
        <w:jc w:val="right"/>
      </w:pPr>
      <w:r>
        <w:t>П</w:t>
      </w:r>
      <w:r w:rsidR="008477F1">
        <w:t>ДО</w:t>
      </w:r>
      <w:r>
        <w:t xml:space="preserve"> №</w:t>
      </w:r>
      <w:r w:rsidR="00AE1102">
        <w:t>79</w:t>
      </w:r>
      <w:r>
        <w:t>-БНГРЭ-202</w:t>
      </w:r>
      <w:r w:rsidR="008477F1">
        <w:t>5</w:t>
      </w:r>
    </w:p>
    <w:tbl>
      <w:tblPr>
        <w:tblW w:w="10191" w:type="dxa"/>
        <w:tblInd w:w="-426" w:type="dxa"/>
        <w:tblLayout w:type="fixed"/>
        <w:tblLook w:val="00A0" w:firstRow="1" w:lastRow="0" w:firstColumn="1" w:lastColumn="0" w:noHBand="0" w:noVBand="0"/>
      </w:tblPr>
      <w:tblGrid>
        <w:gridCol w:w="143"/>
        <w:gridCol w:w="601"/>
        <w:gridCol w:w="3335"/>
        <w:gridCol w:w="1245"/>
        <w:gridCol w:w="1623"/>
        <w:gridCol w:w="3057"/>
        <w:gridCol w:w="187"/>
      </w:tblGrid>
      <w:tr w:rsidR="0061156A" w:rsidRPr="004D6AB5" w:rsidTr="00AE1102">
        <w:trPr>
          <w:gridBefore w:val="1"/>
          <w:wBefore w:w="143" w:type="dxa"/>
          <w:trHeight w:val="1275"/>
        </w:trPr>
        <w:tc>
          <w:tcPr>
            <w:tcW w:w="1004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8718" w:type="dxa"/>
              <w:tblLayout w:type="fixed"/>
              <w:tblLook w:val="04A0" w:firstRow="1" w:lastRow="0" w:firstColumn="1" w:lastColumn="0" w:noHBand="0" w:noVBand="1"/>
            </w:tblPr>
            <w:tblGrid>
              <w:gridCol w:w="5495"/>
              <w:gridCol w:w="3223"/>
            </w:tblGrid>
            <w:tr w:rsidR="006D6FE1" w:rsidRPr="00DA76CA" w:rsidTr="00AC1E90">
              <w:tc>
                <w:tcPr>
                  <w:tcW w:w="5495" w:type="dxa"/>
                </w:tcPr>
                <w:p w:rsidR="006D6FE1" w:rsidRPr="00DA76CA" w:rsidRDefault="006D6FE1" w:rsidP="006D6FE1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223" w:type="dxa"/>
                </w:tcPr>
                <w:p w:rsidR="006D6FE1" w:rsidRPr="00DA76CA" w:rsidRDefault="006D6FE1" w:rsidP="006D6FE1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6D6FE1" w:rsidRPr="00FB6605" w:rsidRDefault="006D6FE1" w:rsidP="006D6FE1">
            <w:pPr>
              <w:jc w:val="center"/>
              <w:rPr>
                <w:b/>
              </w:rPr>
            </w:pPr>
            <w:r w:rsidRPr="00FB6605">
              <w:rPr>
                <w:b/>
              </w:rPr>
              <w:t>Разделительная ведомость</w:t>
            </w:r>
          </w:p>
          <w:p w:rsidR="0061156A" w:rsidRDefault="006D6FE1" w:rsidP="00F94B7F">
            <w:pPr>
              <w:jc w:val="center"/>
            </w:pPr>
            <w:r w:rsidRPr="006F11F1">
              <w:t xml:space="preserve">по разграничению зон ответственности при выполнении работ по </w:t>
            </w:r>
            <w:r w:rsidR="00D117A8">
              <w:t>с</w:t>
            </w:r>
            <w:r w:rsidR="00D117A8" w:rsidRPr="00D117A8">
              <w:t>троительств</w:t>
            </w:r>
            <w:r w:rsidR="00D117A8">
              <w:t>у</w:t>
            </w:r>
            <w:r w:rsidR="00D117A8" w:rsidRPr="00D117A8">
              <w:t xml:space="preserve"> и содержани</w:t>
            </w:r>
            <w:r w:rsidR="00D117A8">
              <w:t xml:space="preserve">ю </w:t>
            </w:r>
            <w:r w:rsidR="00D117A8" w:rsidRPr="00D117A8">
              <w:t xml:space="preserve">зимней автомобильной дороги от существующей </w:t>
            </w:r>
            <w:proofErr w:type="spellStart"/>
            <w:r w:rsidR="00D117A8" w:rsidRPr="00D117A8">
              <w:t>внутрипромысловой</w:t>
            </w:r>
            <w:proofErr w:type="spellEnd"/>
            <w:r w:rsidR="00D117A8" w:rsidRPr="00D117A8">
              <w:t xml:space="preserve"> дороги </w:t>
            </w:r>
            <w:proofErr w:type="spellStart"/>
            <w:r w:rsidR="00D117A8" w:rsidRPr="00D117A8">
              <w:t>Ванкорского</w:t>
            </w:r>
            <w:proofErr w:type="spellEnd"/>
            <w:r w:rsidR="00D117A8" w:rsidRPr="00D117A8">
              <w:t xml:space="preserve"> кластера до площадки скважины </w:t>
            </w:r>
            <w:r w:rsidR="00F94B7F">
              <w:t>№101 Восточно-Сузунского-2 ЛУ</w:t>
            </w:r>
          </w:p>
          <w:p w:rsidR="00F94B7F" w:rsidRPr="00003062" w:rsidRDefault="00F94B7F" w:rsidP="00F94B7F">
            <w:pPr>
              <w:jc w:val="center"/>
              <w:rPr>
                <w:b/>
                <w:bCs/>
              </w:rPr>
            </w:pPr>
          </w:p>
        </w:tc>
      </w:tr>
      <w:tr w:rsidR="00AE1102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330"/>
        </w:trPr>
        <w:tc>
          <w:tcPr>
            <w:tcW w:w="7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102" w:rsidRPr="00AE1102" w:rsidRDefault="00AE1102" w:rsidP="006D6FE1">
            <w:pPr>
              <w:jc w:val="center"/>
              <w:rPr>
                <w:b/>
                <w:color w:val="000000"/>
              </w:rPr>
            </w:pPr>
            <w:r w:rsidRPr="00AE1102">
              <w:rPr>
                <w:b/>
                <w:color w:val="000000"/>
              </w:rPr>
              <w:t>№ п/п</w:t>
            </w:r>
          </w:p>
        </w:tc>
        <w:tc>
          <w:tcPr>
            <w:tcW w:w="3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102" w:rsidRPr="00AE1102" w:rsidRDefault="00AE1102" w:rsidP="006D6FE1">
            <w:pPr>
              <w:jc w:val="center"/>
              <w:rPr>
                <w:b/>
                <w:color w:val="000000"/>
              </w:rPr>
            </w:pPr>
            <w:r w:rsidRPr="00AE1102">
              <w:rPr>
                <w:b/>
                <w:color w:val="000000"/>
              </w:rPr>
              <w:t>Наименование работ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102" w:rsidRPr="00AE1102" w:rsidRDefault="00AE1102" w:rsidP="006D6FE1">
            <w:pPr>
              <w:jc w:val="center"/>
              <w:rPr>
                <w:b/>
                <w:color w:val="000000"/>
              </w:rPr>
            </w:pPr>
            <w:r w:rsidRPr="00AE1102">
              <w:rPr>
                <w:b/>
                <w:color w:val="000000"/>
              </w:rPr>
              <w:t>Зона ответственности</w:t>
            </w:r>
          </w:p>
        </w:tc>
        <w:tc>
          <w:tcPr>
            <w:tcW w:w="3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102" w:rsidRPr="00AE1102" w:rsidRDefault="00AE1102" w:rsidP="006D6FE1">
            <w:pPr>
              <w:jc w:val="center"/>
              <w:rPr>
                <w:b/>
                <w:color w:val="000000"/>
              </w:rPr>
            </w:pPr>
            <w:r w:rsidRPr="00AE1102">
              <w:rPr>
                <w:b/>
                <w:color w:val="000000"/>
              </w:rPr>
              <w:t>Описание</w:t>
            </w:r>
          </w:p>
        </w:tc>
      </w:tr>
      <w:tr w:rsidR="00AE1102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330"/>
        </w:trPr>
        <w:tc>
          <w:tcPr>
            <w:tcW w:w="7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102" w:rsidRPr="00AE1102" w:rsidRDefault="00AE1102" w:rsidP="006D6FE1">
            <w:pPr>
              <w:rPr>
                <w:b/>
                <w:color w:val="000000"/>
              </w:rPr>
            </w:pPr>
          </w:p>
        </w:tc>
        <w:tc>
          <w:tcPr>
            <w:tcW w:w="3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102" w:rsidRPr="00AE1102" w:rsidRDefault="00AE1102" w:rsidP="006D6FE1">
            <w:pPr>
              <w:rPr>
                <w:b/>
                <w:color w:val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102" w:rsidRPr="00AE1102" w:rsidRDefault="00AE1102" w:rsidP="006D6FE1">
            <w:pPr>
              <w:jc w:val="center"/>
              <w:rPr>
                <w:b/>
                <w:color w:val="000000"/>
              </w:rPr>
            </w:pPr>
            <w:r w:rsidRPr="00AE1102">
              <w:rPr>
                <w:b/>
                <w:color w:val="000000"/>
              </w:rPr>
              <w:t>Заказчик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1102" w:rsidRPr="00AE1102" w:rsidRDefault="00AE1102" w:rsidP="006D6FE1">
            <w:pPr>
              <w:jc w:val="center"/>
              <w:rPr>
                <w:b/>
                <w:color w:val="000000"/>
              </w:rPr>
            </w:pPr>
            <w:r w:rsidRPr="00AE1102">
              <w:rPr>
                <w:b/>
                <w:color w:val="000000"/>
              </w:rPr>
              <w:t>Подрядчик</w:t>
            </w:r>
          </w:p>
        </w:tc>
        <w:tc>
          <w:tcPr>
            <w:tcW w:w="3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102" w:rsidRPr="00AE1102" w:rsidRDefault="00AE1102" w:rsidP="006D6FE1">
            <w:pPr>
              <w:rPr>
                <w:b/>
                <w:color w:val="000000"/>
              </w:rPr>
            </w:pPr>
          </w:p>
        </w:tc>
      </w:tr>
      <w:tr w:rsidR="004C7B70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33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391BAB" w:rsidRDefault="004C7B70" w:rsidP="00391BAB">
            <w:pPr>
              <w:rPr>
                <w:b/>
                <w:lang w:val="en-US"/>
              </w:rPr>
            </w:pPr>
          </w:p>
        </w:tc>
        <w:tc>
          <w:tcPr>
            <w:tcW w:w="9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pPr>
              <w:tabs>
                <w:tab w:val="left" w:pos="3777"/>
              </w:tabs>
              <w:rPr>
                <w:b/>
              </w:rPr>
            </w:pPr>
            <w:r w:rsidRPr="00971041">
              <w:rPr>
                <w:b/>
              </w:rPr>
              <w:t>Мобилизация/</w:t>
            </w:r>
            <w:r w:rsidR="004363FC" w:rsidRPr="00971041">
              <w:rPr>
                <w:b/>
              </w:rPr>
              <w:t>демобилизация оборудования</w:t>
            </w:r>
            <w:r w:rsidRPr="00971041">
              <w:rPr>
                <w:b/>
              </w:rPr>
              <w:t>, МТР, техники, и персонала</w:t>
            </w:r>
            <w:r w:rsidR="009D4033">
              <w:rPr>
                <w:b/>
              </w:rPr>
              <w:t xml:space="preserve"> Подрядчика</w:t>
            </w:r>
          </w:p>
        </w:tc>
      </w:tr>
      <w:tr w:rsidR="004C7B70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75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FB6605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r w:rsidRPr="00971041">
              <w:t>Мобилизация оборудования, МТР, техники, и персонала Подрядчика на площадку</w:t>
            </w:r>
            <w:r w:rsidR="009D4033">
              <w:t xml:space="preserve"> выполнения работ (место выполнения работ)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Default="004C7B70" w:rsidP="004C7B70">
            <w:pPr>
              <w:jc w:val="center"/>
            </w:pPr>
            <w:r w:rsidRPr="00995FDE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75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FB6605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r w:rsidRPr="00971041">
              <w:t xml:space="preserve">Демобилизация оборудования, МТР, техники, и персонала Подрядчика с </w:t>
            </w:r>
            <w:r w:rsidR="009D4033" w:rsidRPr="00971041">
              <w:t>площадк</w:t>
            </w:r>
            <w:r w:rsidR="009D4033">
              <w:t>и выполнения работ (места выполнения работ)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Default="004C7B70" w:rsidP="004C7B70">
            <w:pPr>
              <w:jc w:val="center"/>
            </w:pPr>
            <w:r w:rsidRPr="00995FDE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459"/>
        </w:trPr>
        <w:tc>
          <w:tcPr>
            <w:tcW w:w="100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391BAB" w:rsidP="004C7B70">
            <w:pPr>
              <w:rPr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 xml:space="preserve">           </w:t>
            </w:r>
            <w:r w:rsidR="004C7B70" w:rsidRPr="004D6AB5">
              <w:rPr>
                <w:b/>
                <w:bCs/>
                <w:color w:val="000000"/>
              </w:rPr>
              <w:t>Подготовительные мероприятия</w:t>
            </w:r>
          </w:p>
        </w:tc>
      </w:tr>
      <w:tr w:rsidR="004C7B70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63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E64D9F" w:rsidP="006F11F1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</w:t>
            </w:r>
            <w:r w:rsidR="004C7B70" w:rsidRPr="004D6AB5">
              <w:rPr>
                <w:color w:val="000000"/>
              </w:rPr>
              <w:t xml:space="preserve">хем </w:t>
            </w:r>
            <w:r w:rsidR="006F11F1">
              <w:rPr>
                <w:color w:val="000000"/>
              </w:rPr>
              <w:t>трассировки дороги</w:t>
            </w:r>
            <w:r w:rsidR="004C7B70" w:rsidRPr="004D6AB5">
              <w:rPr>
                <w:color w:val="000000"/>
              </w:rPr>
              <w:t>, наземных и подземных коммуникаций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615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344" w:rsidRPr="004D6AB5" w:rsidRDefault="007E4344" w:rsidP="006F11F1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проживания персонала Подрядчика (в т.ч. з</w:t>
            </w:r>
            <w:r w:rsidR="004C7B70" w:rsidRPr="004D6AB5">
              <w:rPr>
                <w:color w:val="000000"/>
              </w:rPr>
              <w:t xml:space="preserve">авоз и расстановка вахтового поселка на </w:t>
            </w:r>
            <w:r w:rsidR="006F11F1">
              <w:rPr>
                <w:color w:val="000000"/>
              </w:rPr>
              <w:t xml:space="preserve">участке </w:t>
            </w:r>
            <w:r w:rsidR="00A40C84">
              <w:rPr>
                <w:color w:val="000000"/>
              </w:rPr>
              <w:t xml:space="preserve">для проведения работ по </w:t>
            </w:r>
            <w:r w:rsidR="006F11F1">
              <w:rPr>
                <w:color w:val="000000"/>
              </w:rPr>
              <w:t>строительств</w:t>
            </w:r>
            <w:r w:rsidR="009D4033">
              <w:rPr>
                <w:color w:val="000000"/>
              </w:rPr>
              <w:t>у</w:t>
            </w:r>
            <w:r w:rsidR="006F11F1">
              <w:rPr>
                <w:color w:val="000000"/>
              </w:rPr>
              <w:t xml:space="preserve"> зимней автомобильной дороги</w:t>
            </w:r>
            <w:r>
              <w:rPr>
                <w:color w:val="000000"/>
              </w:rPr>
              <w:t>)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33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 </w:t>
            </w:r>
          </w:p>
        </w:tc>
        <w:tc>
          <w:tcPr>
            <w:tcW w:w="9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Организация проживания, питания и т.д.</w:t>
            </w:r>
          </w:p>
        </w:tc>
      </w:tr>
      <w:tr w:rsidR="004C7B70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60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C45A01">
            <w:pPr>
              <w:rPr>
                <w:color w:val="000000"/>
              </w:rPr>
            </w:pPr>
            <w:r w:rsidRPr="006F11F1">
              <w:rPr>
                <w:color w:val="000000"/>
              </w:rPr>
              <w:t xml:space="preserve">Подключение </w:t>
            </w:r>
            <w:r w:rsidR="00391BAB" w:rsidRPr="006F11F1">
              <w:rPr>
                <w:color w:val="000000"/>
              </w:rPr>
              <w:t>ва</w:t>
            </w:r>
            <w:r w:rsidR="00C45A01" w:rsidRPr="006F11F1">
              <w:rPr>
                <w:color w:val="000000"/>
              </w:rPr>
              <w:t>гона</w:t>
            </w:r>
            <w:r w:rsidR="00391BAB" w:rsidRPr="006F11F1">
              <w:rPr>
                <w:color w:val="000000"/>
              </w:rPr>
              <w:t xml:space="preserve"> </w:t>
            </w:r>
            <w:r w:rsidR="00C45A01" w:rsidRPr="006F11F1">
              <w:rPr>
                <w:color w:val="000000"/>
              </w:rPr>
              <w:t>представителя</w:t>
            </w:r>
            <w:r w:rsidRPr="006F11F1">
              <w:rPr>
                <w:color w:val="000000"/>
              </w:rPr>
              <w:t xml:space="preserve"> Заказчика на период </w:t>
            </w:r>
            <w:r w:rsidR="00A40C84" w:rsidRPr="006F11F1">
              <w:rPr>
                <w:color w:val="000000"/>
              </w:rPr>
              <w:t>выполнения работ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EC1D7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BB3AA1">
            <w:pPr>
              <w:jc w:val="center"/>
              <w:rPr>
                <w:sz w:val="36"/>
                <w:szCs w:val="36"/>
              </w:rPr>
            </w:pPr>
            <w:r w:rsidRPr="006F11F1">
              <w:rPr>
                <w:i/>
                <w:iCs/>
              </w:rPr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C45A01">
            <w:pPr>
              <w:rPr>
                <w:color w:val="000000"/>
              </w:rPr>
            </w:pPr>
            <w:r w:rsidRPr="006F11F1">
              <w:rPr>
                <w:i/>
                <w:iCs/>
                <w:color w:val="000000"/>
              </w:rPr>
              <w:t>Подключение от электроэнергии Подрядчика</w:t>
            </w:r>
            <w:r w:rsidR="00A40C84" w:rsidRPr="006F11F1">
              <w:rPr>
                <w:i/>
                <w:iCs/>
                <w:color w:val="000000"/>
              </w:rPr>
              <w:t xml:space="preserve"> </w:t>
            </w:r>
            <w:r w:rsidR="00C45A01" w:rsidRPr="006F11F1">
              <w:rPr>
                <w:i/>
                <w:iCs/>
                <w:color w:val="000000"/>
              </w:rPr>
              <w:t>одного</w:t>
            </w:r>
            <w:r w:rsidR="00A40C84" w:rsidRPr="006F11F1">
              <w:rPr>
                <w:i/>
                <w:iCs/>
                <w:color w:val="000000"/>
              </w:rPr>
              <w:t xml:space="preserve"> вагон</w:t>
            </w:r>
            <w:r w:rsidR="00C45A01" w:rsidRPr="006F11F1">
              <w:rPr>
                <w:i/>
                <w:iCs/>
                <w:color w:val="000000"/>
              </w:rPr>
              <w:t xml:space="preserve">а </w:t>
            </w:r>
            <w:r w:rsidR="004B12B6" w:rsidRPr="006F11F1">
              <w:rPr>
                <w:i/>
                <w:iCs/>
                <w:color w:val="000000"/>
              </w:rPr>
              <w:t>Заказчика</w:t>
            </w:r>
            <w:r w:rsidR="00C45A01" w:rsidRPr="006F11F1">
              <w:rPr>
                <w:i/>
                <w:iCs/>
                <w:color w:val="000000"/>
              </w:rPr>
              <w:t>, потребляемая мощность не более 6 кВт.</w:t>
            </w:r>
          </w:p>
        </w:tc>
      </w:tr>
      <w:tr w:rsidR="004C7B70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60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>Организация проживания на объекте ведения работ в вахтовом поселке персонала</w:t>
            </w:r>
            <w:r w:rsidR="007E4344">
              <w:rPr>
                <w:color w:val="000000"/>
              </w:rPr>
              <w:t xml:space="preserve"> Подрядчика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A40C84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60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Организация и оплата 3-х разового горячего питания на объекте производства работ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B12B6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9D4033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99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033" w:rsidRPr="009D4033" w:rsidRDefault="009D4033" w:rsidP="009D4033">
            <w:pPr>
              <w:rPr>
                <w:iCs/>
                <w:color w:val="000000"/>
              </w:rPr>
            </w:pPr>
            <w:r w:rsidRPr="009D4033">
              <w:rPr>
                <w:iCs/>
                <w:color w:val="000000"/>
              </w:rPr>
              <w:t>Водительский состав/механизаторы</w:t>
            </w:r>
            <w:r w:rsidR="007E4344">
              <w:rPr>
                <w:iCs/>
                <w:color w:val="000000"/>
              </w:rPr>
              <w:t>, персонал</w:t>
            </w:r>
            <w:r w:rsidRPr="009D4033">
              <w:rPr>
                <w:iCs/>
                <w:color w:val="000000"/>
              </w:rPr>
              <w:t xml:space="preserve"> Подрядчика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9D4033" w:rsidRDefault="009D4033" w:rsidP="009D4033">
            <w:pPr>
              <w:rPr>
                <w:color w:val="000000"/>
              </w:rPr>
            </w:pPr>
            <w:r w:rsidRPr="009D4033">
              <w:rPr>
                <w:color w:val="000000"/>
              </w:rPr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9D4033" w:rsidRDefault="009D4033" w:rsidP="009D4033">
            <w:pPr>
              <w:jc w:val="center"/>
            </w:pPr>
            <w:r w:rsidRPr="009D4033">
              <w:rPr>
                <w:iCs/>
              </w:rPr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9D4033" w:rsidRDefault="009D4033" w:rsidP="009D4033">
            <w:pPr>
              <w:rPr>
                <w:iCs/>
                <w:color w:val="000000"/>
              </w:rPr>
            </w:pPr>
            <w:r w:rsidRPr="009D4033">
              <w:rPr>
                <w:iCs/>
                <w:color w:val="000000"/>
              </w:rPr>
              <w:t>Силами и за счет Подрядчика</w:t>
            </w:r>
          </w:p>
        </w:tc>
      </w:tr>
      <w:tr w:rsidR="009D4033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60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Обеспечение орг. техникой персонала Подрядчика на объекте ведения работ (ПК, МФУ и прочее)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</w:p>
        </w:tc>
      </w:tr>
      <w:tr w:rsidR="009D4033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60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Обеспечение доступа персонала Подрядчика к точке доступа </w:t>
            </w:r>
            <w:proofErr w:type="spellStart"/>
            <w:r w:rsidRPr="004D6AB5">
              <w:rPr>
                <w:color w:val="000000"/>
              </w:rPr>
              <w:t>internet</w:t>
            </w:r>
            <w:proofErr w:type="spellEnd"/>
            <w:r w:rsidRPr="004D6AB5">
              <w:rPr>
                <w:color w:val="000000"/>
              </w:rPr>
              <w:t xml:space="preserve"> на объекте ведения работ 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</w:p>
        </w:tc>
      </w:tr>
      <w:tr w:rsidR="009D4033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60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Обеспечение персонала Подрядчика сотовой связью на объекте ведения работ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</w:p>
        </w:tc>
      </w:tr>
      <w:tr w:rsidR="00505E15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60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E15" w:rsidRPr="004D6AB5" w:rsidRDefault="00505E15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E15" w:rsidRPr="004D6AB5" w:rsidRDefault="00505E15" w:rsidP="009D4033">
            <w:pPr>
              <w:rPr>
                <w:color w:val="000000"/>
              </w:rPr>
            </w:pPr>
            <w:r>
              <w:rPr>
                <w:color w:val="000000"/>
              </w:rPr>
              <w:t>Наличие спутникового телефона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E15" w:rsidRPr="004D6AB5" w:rsidRDefault="00505E15" w:rsidP="009D4033">
            <w:pPr>
              <w:jc w:val="center"/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E15" w:rsidRPr="004D6AB5" w:rsidRDefault="00505E15" w:rsidP="009D4033">
            <w:pPr>
              <w:jc w:val="center"/>
            </w:pPr>
            <w:r w:rsidRPr="004D6AB5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E15" w:rsidRPr="004D6AB5" w:rsidRDefault="00505E15" w:rsidP="009D4033">
            <w:pPr>
              <w:rPr>
                <w:color w:val="000000"/>
              </w:rPr>
            </w:pPr>
          </w:p>
        </w:tc>
      </w:tr>
      <w:tr w:rsidR="009D4033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60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Все разрешения и лицензии на радио и спутниковую связь Подрядчика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</w:p>
        </w:tc>
      </w:tr>
      <w:tr w:rsidR="009D4033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60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Вывоз металлолома и прочих отходов Подрядчика с места проведения работ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9D4033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33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 </w:t>
            </w:r>
          </w:p>
        </w:tc>
        <w:tc>
          <w:tcPr>
            <w:tcW w:w="9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Цикл работ</w:t>
            </w:r>
          </w:p>
        </w:tc>
      </w:tr>
      <w:tr w:rsidR="009D4033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585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ДЭС, емкость ГСМ</w:t>
            </w:r>
            <w:r>
              <w:rPr>
                <w:color w:val="000000"/>
              </w:rPr>
              <w:t xml:space="preserve"> для хранения и заправки автотранспорта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  <w:rPr>
                <w:i/>
                <w:iCs/>
              </w:rPr>
            </w:pPr>
            <w:r w:rsidRPr="004D6AB5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На весь </w:t>
            </w:r>
            <w:r>
              <w:rPr>
                <w:i/>
                <w:iCs/>
                <w:color w:val="000000"/>
              </w:rPr>
              <w:t>период</w:t>
            </w:r>
            <w:r w:rsidRPr="004B12B6">
              <w:rPr>
                <w:i/>
                <w:iCs/>
                <w:color w:val="000000"/>
              </w:rPr>
              <w:t xml:space="preserve"> работ</w:t>
            </w:r>
          </w:p>
        </w:tc>
      </w:tr>
      <w:tr w:rsidR="009D4033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585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>
              <w:rPr>
                <w:color w:val="000000"/>
              </w:rPr>
              <w:t>ГСМ для  заправки автотранспорта и работы ДЭС.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На весь </w:t>
            </w:r>
            <w:r>
              <w:rPr>
                <w:i/>
                <w:iCs/>
                <w:color w:val="000000"/>
              </w:rPr>
              <w:t>период</w:t>
            </w:r>
            <w:r w:rsidRPr="004B12B6">
              <w:rPr>
                <w:i/>
                <w:iCs/>
                <w:color w:val="000000"/>
              </w:rPr>
              <w:t xml:space="preserve"> работ</w:t>
            </w:r>
          </w:p>
        </w:tc>
      </w:tr>
      <w:tr w:rsidR="009D4033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48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Складирование и охрана </w:t>
            </w:r>
            <w:r>
              <w:rPr>
                <w:color w:val="000000"/>
              </w:rPr>
              <w:t>имущества</w:t>
            </w:r>
            <w:r w:rsidRPr="004D6AB5">
              <w:rPr>
                <w:color w:val="000000"/>
              </w:rPr>
              <w:t xml:space="preserve"> и материалов Подрядчика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9D4033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675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Поставка </w:t>
            </w:r>
            <w:r w:rsidR="00E64D9F">
              <w:rPr>
                <w:color w:val="000000"/>
              </w:rPr>
              <w:t>ТМЦ</w:t>
            </w:r>
            <w:r>
              <w:rPr>
                <w:color w:val="000000"/>
              </w:rPr>
              <w:t xml:space="preserve"> для выполнения работ</w:t>
            </w:r>
            <w:r w:rsidRPr="004D6AB5">
              <w:rPr>
                <w:color w:val="000000"/>
              </w:rPr>
              <w:t>: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033" w:rsidRPr="004D6AB5" w:rsidRDefault="009D4033" w:rsidP="009D4033">
            <w:pPr>
              <w:jc w:val="center"/>
            </w:pPr>
            <w:r w:rsidRPr="004D6AB5"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9D4033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285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E64D9F" w:rsidRDefault="00E64D9F" w:rsidP="00E64D9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</w:t>
            </w:r>
            <w:r w:rsidR="00F94B7F">
              <w:rPr>
                <w:i/>
                <w:iCs/>
                <w:color w:val="000000"/>
              </w:rPr>
              <w:t>8</w:t>
            </w:r>
            <w:r>
              <w:rPr>
                <w:i/>
                <w:iCs/>
                <w:color w:val="000000"/>
              </w:rPr>
              <w:t>.1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>
              <w:rPr>
                <w:i/>
                <w:iCs/>
              </w:rPr>
              <w:t xml:space="preserve">Дорожные вехи и знаки 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B12B6" w:rsidRDefault="009D4033" w:rsidP="009D4033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За счет Подрядчика </w:t>
            </w:r>
          </w:p>
        </w:tc>
      </w:tr>
      <w:tr w:rsidR="009D4033" w:rsidRPr="004D6AB5" w:rsidTr="00AE1102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585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Предоставление суточных рапортов-сводок 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Default="009D4033" w:rsidP="00E64D9F">
            <w:pPr>
              <w:jc w:val="center"/>
            </w:pPr>
            <w:r w:rsidRPr="00A46438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B12B6" w:rsidRDefault="009D4033" w:rsidP="009D4033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 До </w:t>
            </w:r>
            <w:r w:rsidR="007E4344">
              <w:rPr>
                <w:i/>
                <w:iCs/>
                <w:color w:val="000000"/>
              </w:rPr>
              <w:t>20</w:t>
            </w:r>
            <w:r w:rsidRPr="004B12B6">
              <w:rPr>
                <w:i/>
                <w:iCs/>
                <w:color w:val="000000"/>
              </w:rPr>
              <w:t>:00 ежедневно за текущую смену</w:t>
            </w:r>
          </w:p>
        </w:tc>
      </w:tr>
    </w:tbl>
    <w:p w:rsidR="0006389F" w:rsidRDefault="0006389F"/>
    <w:tbl>
      <w:tblPr>
        <w:tblW w:w="9579" w:type="dxa"/>
        <w:tblInd w:w="392" w:type="dxa"/>
        <w:tblLook w:val="00A0" w:firstRow="1" w:lastRow="0" w:firstColumn="1" w:lastColumn="0" w:noHBand="0" w:noVBand="0"/>
      </w:tblPr>
      <w:tblGrid>
        <w:gridCol w:w="5528"/>
        <w:gridCol w:w="4051"/>
      </w:tblGrid>
      <w:tr w:rsidR="009B38E8" w:rsidRPr="00F34266" w:rsidTr="00E21715">
        <w:trPr>
          <w:trHeight w:val="1344"/>
        </w:trPr>
        <w:tc>
          <w:tcPr>
            <w:tcW w:w="5528" w:type="dxa"/>
          </w:tcPr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051" w:type="dxa"/>
          </w:tcPr>
          <w:p w:rsidR="00AE1102" w:rsidRDefault="00AE1102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  <w:p w:rsidR="009B38E8" w:rsidRDefault="00AE1102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  <w:p w:rsidR="009B38E8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E1102" w:rsidRPr="00F34266" w:rsidRDefault="00AE1102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E1102" w:rsidRDefault="009B38E8" w:rsidP="00AE11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 xml:space="preserve">______________ </w:t>
            </w:r>
            <w:r w:rsidR="00AE1102">
              <w:rPr>
                <w:rFonts w:ascii="Times New Roman" w:hAnsi="Times New Roman"/>
                <w:sz w:val="24"/>
                <w:szCs w:val="24"/>
              </w:rPr>
              <w:t>_________</w:t>
            </w:r>
          </w:p>
          <w:p w:rsidR="009B38E8" w:rsidRPr="00F34266" w:rsidRDefault="009B38E8" w:rsidP="00AE110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4266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6C3B7D" w:rsidRPr="006C3B7D" w:rsidRDefault="006C3B7D" w:rsidP="00D117A8">
      <w:pPr>
        <w:rPr>
          <w:lang w:val="en-US"/>
        </w:rPr>
      </w:pPr>
    </w:p>
    <w:sectPr w:rsidR="006C3B7D" w:rsidRPr="006C3B7D" w:rsidSect="00187539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44C" w:rsidRDefault="0007044C" w:rsidP="0007044C">
      <w:r>
        <w:separator/>
      </w:r>
    </w:p>
  </w:endnote>
  <w:endnote w:type="continuationSeparator" w:id="0">
    <w:p w:rsidR="0007044C" w:rsidRDefault="0007044C" w:rsidP="00070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4366671"/>
      <w:docPartObj>
        <w:docPartGallery w:val="Page Numbers (Bottom of Page)"/>
        <w:docPartUnique/>
      </w:docPartObj>
    </w:sdtPr>
    <w:sdtContent>
      <w:p w:rsidR="0007044C" w:rsidRDefault="0007044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7044C" w:rsidRDefault="0007044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44C" w:rsidRDefault="0007044C" w:rsidP="0007044C">
      <w:r>
        <w:separator/>
      </w:r>
    </w:p>
  </w:footnote>
  <w:footnote w:type="continuationSeparator" w:id="0">
    <w:p w:rsidR="0007044C" w:rsidRDefault="0007044C" w:rsidP="00070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616CF"/>
    <w:multiLevelType w:val="hybridMultilevel"/>
    <w:tmpl w:val="71D6A49C"/>
    <w:lvl w:ilvl="0" w:tplc="9246EA76">
      <w:start w:val="1"/>
      <w:numFmt w:val="decimal"/>
      <w:lvlText w:val="20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97646"/>
    <w:multiLevelType w:val="hybridMultilevel"/>
    <w:tmpl w:val="54EC52A0"/>
    <w:lvl w:ilvl="0" w:tplc="19E83916">
      <w:start w:val="1"/>
      <w:numFmt w:val="decimal"/>
      <w:lvlText w:val="13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79C4549"/>
    <w:multiLevelType w:val="hybridMultilevel"/>
    <w:tmpl w:val="174E8238"/>
    <w:lvl w:ilvl="0" w:tplc="EECA6264">
      <w:start w:val="1"/>
      <w:numFmt w:val="decimal"/>
      <w:lvlText w:val="36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416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4F10C5F"/>
    <w:multiLevelType w:val="hybridMultilevel"/>
    <w:tmpl w:val="B24ED59C"/>
    <w:lvl w:ilvl="0" w:tplc="93A2522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E2AD3"/>
    <w:multiLevelType w:val="hybridMultilevel"/>
    <w:tmpl w:val="311EBCD4"/>
    <w:lvl w:ilvl="0" w:tplc="71265F76">
      <w:start w:val="1"/>
      <w:numFmt w:val="decimal"/>
      <w:lvlText w:val="26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57D41"/>
    <w:multiLevelType w:val="hybridMultilevel"/>
    <w:tmpl w:val="18DC01F2"/>
    <w:lvl w:ilvl="0" w:tplc="4768D418">
      <w:start w:val="1"/>
      <w:numFmt w:val="decimal"/>
      <w:lvlText w:val="14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A58FD"/>
    <w:multiLevelType w:val="hybridMultilevel"/>
    <w:tmpl w:val="50C4005A"/>
    <w:lvl w:ilvl="0" w:tplc="B6F66976">
      <w:start w:val="1"/>
      <w:numFmt w:val="decimal"/>
      <w:lvlText w:val="13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56A"/>
    <w:rsid w:val="00003062"/>
    <w:rsid w:val="00013CD5"/>
    <w:rsid w:val="0006389F"/>
    <w:rsid w:val="0007044C"/>
    <w:rsid w:val="0008048F"/>
    <w:rsid w:val="00082DB8"/>
    <w:rsid w:val="000A21C2"/>
    <w:rsid w:val="000C35E8"/>
    <w:rsid w:val="000C375F"/>
    <w:rsid w:val="000C5006"/>
    <w:rsid w:val="000E0C94"/>
    <w:rsid w:val="00187539"/>
    <w:rsid w:val="001E175C"/>
    <w:rsid w:val="001E40AC"/>
    <w:rsid w:val="002016C5"/>
    <w:rsid w:val="00213EF5"/>
    <w:rsid w:val="00227633"/>
    <w:rsid w:val="00230300"/>
    <w:rsid w:val="00237741"/>
    <w:rsid w:val="002A1A3F"/>
    <w:rsid w:val="002A1F82"/>
    <w:rsid w:val="002A354A"/>
    <w:rsid w:val="002A6313"/>
    <w:rsid w:val="0035028C"/>
    <w:rsid w:val="00391BAB"/>
    <w:rsid w:val="003A6D88"/>
    <w:rsid w:val="003C4AA5"/>
    <w:rsid w:val="004363FC"/>
    <w:rsid w:val="00437B8B"/>
    <w:rsid w:val="00466A82"/>
    <w:rsid w:val="004B12B6"/>
    <w:rsid w:val="004C7B70"/>
    <w:rsid w:val="004F5AD4"/>
    <w:rsid w:val="00505E15"/>
    <w:rsid w:val="00525905"/>
    <w:rsid w:val="00585E3E"/>
    <w:rsid w:val="005B2D00"/>
    <w:rsid w:val="005E2879"/>
    <w:rsid w:val="005F3B10"/>
    <w:rsid w:val="0061156A"/>
    <w:rsid w:val="006C3B7D"/>
    <w:rsid w:val="006D6FE1"/>
    <w:rsid w:val="006F11F1"/>
    <w:rsid w:val="00700777"/>
    <w:rsid w:val="00725194"/>
    <w:rsid w:val="007457C9"/>
    <w:rsid w:val="007612E0"/>
    <w:rsid w:val="007E4344"/>
    <w:rsid w:val="008477F1"/>
    <w:rsid w:val="0087373C"/>
    <w:rsid w:val="00875F29"/>
    <w:rsid w:val="009A278F"/>
    <w:rsid w:val="009B38E8"/>
    <w:rsid w:val="009D4033"/>
    <w:rsid w:val="009E6D05"/>
    <w:rsid w:val="009F5C8F"/>
    <w:rsid w:val="00A25C03"/>
    <w:rsid w:val="00A317D3"/>
    <w:rsid w:val="00A40C84"/>
    <w:rsid w:val="00AC1E90"/>
    <w:rsid w:val="00AE1102"/>
    <w:rsid w:val="00AE1458"/>
    <w:rsid w:val="00B3394D"/>
    <w:rsid w:val="00B838B8"/>
    <w:rsid w:val="00B97F2B"/>
    <w:rsid w:val="00BB3AA1"/>
    <w:rsid w:val="00C0029B"/>
    <w:rsid w:val="00C45A01"/>
    <w:rsid w:val="00C85CFA"/>
    <w:rsid w:val="00CB74CD"/>
    <w:rsid w:val="00CE76B0"/>
    <w:rsid w:val="00D043EB"/>
    <w:rsid w:val="00D117A8"/>
    <w:rsid w:val="00D34F21"/>
    <w:rsid w:val="00D852CB"/>
    <w:rsid w:val="00DC13D8"/>
    <w:rsid w:val="00DF53EC"/>
    <w:rsid w:val="00E62130"/>
    <w:rsid w:val="00E64D9F"/>
    <w:rsid w:val="00EB2989"/>
    <w:rsid w:val="00EC1D75"/>
    <w:rsid w:val="00F27783"/>
    <w:rsid w:val="00F94B7F"/>
    <w:rsid w:val="00FD1E6A"/>
    <w:rsid w:val="00FF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8F3B3"/>
  <w15:docId w15:val="{275C788B-FBA6-43F4-AF15-ACF67B9A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1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D6F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6D6FE1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C0029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704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0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704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04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alivanov_ii</dc:creator>
  <cp:lastModifiedBy>Щербакова Екатерина Александровна</cp:lastModifiedBy>
  <cp:revision>5</cp:revision>
  <cp:lastPrinted>2020-06-17T09:58:00Z</cp:lastPrinted>
  <dcterms:created xsi:type="dcterms:W3CDTF">2025-04-23T07:09:00Z</dcterms:created>
  <dcterms:modified xsi:type="dcterms:W3CDTF">2025-10-03T03:19:00Z</dcterms:modified>
</cp:coreProperties>
</file>